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B1C75" w14:textId="253FC5F6" w:rsidR="00F46012" w:rsidRPr="009775AC" w:rsidRDefault="00141839" w:rsidP="00867648">
      <w:pPr>
        <w:spacing w:after="0" w:line="240" w:lineRule="auto"/>
        <w:jc w:val="center"/>
        <w:rPr>
          <w:rFonts w:ascii="Times New Roman" w:hAnsi="Times New Roman" w:cs="Times New Roman"/>
          <w:b/>
          <w:bCs/>
          <w:sz w:val="32"/>
          <w:szCs w:val="32"/>
        </w:rPr>
      </w:pPr>
      <w:r w:rsidRPr="009775AC">
        <w:rPr>
          <w:rFonts w:ascii="Times New Roman" w:hAnsi="Times New Roman" w:cs="Times New Roman"/>
          <w:b/>
          <w:bCs/>
          <w:sz w:val="32"/>
          <w:szCs w:val="32"/>
        </w:rPr>
        <w:t>NOTICE OF INTENT</w:t>
      </w:r>
    </w:p>
    <w:p w14:paraId="1719A929" w14:textId="7705B277" w:rsidR="00141839" w:rsidRPr="009775AC" w:rsidRDefault="00141839" w:rsidP="005A15D4">
      <w:pPr>
        <w:spacing w:after="0" w:line="240" w:lineRule="auto"/>
        <w:jc w:val="center"/>
        <w:rPr>
          <w:rFonts w:ascii="Times New Roman" w:hAnsi="Times New Roman" w:cs="Times New Roman"/>
          <w:sz w:val="32"/>
          <w:szCs w:val="32"/>
        </w:rPr>
      </w:pPr>
      <w:r w:rsidRPr="009775AC">
        <w:rPr>
          <w:rFonts w:ascii="Times New Roman" w:hAnsi="Times New Roman" w:cs="Times New Roman"/>
          <w:sz w:val="32"/>
          <w:szCs w:val="32"/>
        </w:rPr>
        <w:t>To Be a Candidate for the Board of Directors of</w:t>
      </w:r>
    </w:p>
    <w:p w14:paraId="309C8940" w14:textId="65555073" w:rsidR="00141839" w:rsidRDefault="00141839" w:rsidP="005A15D4">
      <w:pPr>
        <w:spacing w:after="0" w:line="240" w:lineRule="auto"/>
        <w:jc w:val="center"/>
        <w:rPr>
          <w:rFonts w:ascii="Times New Roman" w:hAnsi="Times New Roman" w:cs="Times New Roman"/>
          <w:sz w:val="32"/>
          <w:szCs w:val="32"/>
        </w:rPr>
      </w:pPr>
      <w:r w:rsidRPr="009775AC">
        <w:rPr>
          <w:rFonts w:ascii="Times New Roman" w:hAnsi="Times New Roman" w:cs="Times New Roman"/>
          <w:sz w:val="32"/>
          <w:szCs w:val="32"/>
        </w:rPr>
        <w:t>Buckhorn Preserve Homeowners Association, Inc.</w:t>
      </w:r>
    </w:p>
    <w:p w14:paraId="14FC2A1D" w14:textId="77777777" w:rsidR="009775AC" w:rsidRPr="009775AC" w:rsidRDefault="009775AC" w:rsidP="005A15D4">
      <w:pPr>
        <w:spacing w:after="0" w:line="240" w:lineRule="auto"/>
        <w:jc w:val="center"/>
        <w:rPr>
          <w:rFonts w:ascii="Times New Roman" w:hAnsi="Times New Roman" w:cs="Times New Roman"/>
          <w:sz w:val="32"/>
          <w:szCs w:val="32"/>
        </w:rPr>
      </w:pPr>
    </w:p>
    <w:p w14:paraId="1AE0A9D8" w14:textId="77777777" w:rsidR="00DA61F8" w:rsidRDefault="00DA61F8" w:rsidP="00867648">
      <w:pPr>
        <w:spacing w:after="0"/>
        <w:jc w:val="center"/>
        <w:rPr>
          <w:sz w:val="32"/>
          <w:szCs w:val="32"/>
        </w:rPr>
      </w:pPr>
    </w:p>
    <w:p w14:paraId="0CB5A4D2" w14:textId="6682D265" w:rsidR="00FF05DE" w:rsidRDefault="00FF05DE" w:rsidP="009775AC">
      <w:pPr>
        <w:spacing w:after="0" w:line="240" w:lineRule="auto"/>
        <w:jc w:val="both"/>
        <w:rPr>
          <w:rFonts w:ascii="Britannic Bold" w:hAnsi="Britannic Bold"/>
        </w:rPr>
      </w:pPr>
      <w:r w:rsidRPr="00835EBA">
        <w:rPr>
          <w:rFonts w:ascii="Britannic Bold" w:hAnsi="Britannic Bold"/>
        </w:rPr>
        <w:t>I, _</w:t>
      </w:r>
      <w:r w:rsidR="00141839" w:rsidRPr="00835EBA">
        <w:rPr>
          <w:rFonts w:ascii="Britannic Bold" w:hAnsi="Britannic Bold"/>
        </w:rPr>
        <w:t>__________________</w:t>
      </w:r>
      <w:r w:rsidR="009775AC">
        <w:rPr>
          <w:rFonts w:ascii="Britannic Bold" w:hAnsi="Britannic Bold"/>
        </w:rPr>
        <w:t>_____</w:t>
      </w:r>
      <w:r w:rsidR="00141839" w:rsidRPr="00835EBA">
        <w:rPr>
          <w:rFonts w:ascii="Britannic Bold" w:hAnsi="Britannic Bold"/>
        </w:rPr>
        <w:t>__</w:t>
      </w:r>
      <w:r w:rsidR="009775AC">
        <w:rPr>
          <w:rFonts w:ascii="Britannic Bold" w:hAnsi="Britannic Bold"/>
        </w:rPr>
        <w:t>______</w:t>
      </w:r>
      <w:r w:rsidR="00141839" w:rsidRPr="00835EBA">
        <w:rPr>
          <w:rFonts w:ascii="Britannic Bold" w:hAnsi="Britannic Bold"/>
        </w:rPr>
        <w:t xml:space="preserve">___, wish to be considered as a candidate for the </w:t>
      </w:r>
      <w:r w:rsidRPr="00835EBA">
        <w:rPr>
          <w:rFonts w:ascii="Britannic Bold" w:hAnsi="Britannic Bold"/>
        </w:rPr>
        <w:t xml:space="preserve">Board of Directors of Buckhorn Preserve Homeowners Association, Inc. </w:t>
      </w:r>
      <w:r w:rsidRPr="00835EBA">
        <w:rPr>
          <w:rFonts w:ascii="Britannic Bold" w:hAnsi="Britannic Bold"/>
          <w:u w:val="single"/>
        </w:rPr>
        <w:t>I (circle one) am</w:t>
      </w:r>
      <w:r w:rsidR="009775AC">
        <w:rPr>
          <w:rFonts w:ascii="Britannic Bold" w:hAnsi="Britannic Bold"/>
          <w:u w:val="single"/>
        </w:rPr>
        <w:t xml:space="preserve"> </w:t>
      </w:r>
      <w:r w:rsidRPr="00835EBA">
        <w:rPr>
          <w:rFonts w:ascii="Britannic Bold" w:hAnsi="Britannic Bold"/>
          <w:u w:val="single"/>
        </w:rPr>
        <w:t>/ am not enclosing an Information sheet (single sided, no larger than 8 1/2” by 11”</w:t>
      </w:r>
      <w:r w:rsidRPr="00835EBA">
        <w:rPr>
          <w:rFonts w:ascii="Britannic Bold" w:hAnsi="Britannic Bold"/>
        </w:rPr>
        <w:t xml:space="preserve"> about myself. I understand that I am responsible for the accuracy of the information contained in the information sheet.</w:t>
      </w:r>
    </w:p>
    <w:p w14:paraId="560A5382" w14:textId="77777777" w:rsidR="005A15D4" w:rsidRDefault="005A15D4" w:rsidP="005A15D4">
      <w:pPr>
        <w:spacing w:after="0" w:line="240" w:lineRule="auto"/>
        <w:rPr>
          <w:rFonts w:ascii="Britannic Bold" w:hAnsi="Britannic Bold"/>
        </w:rPr>
      </w:pPr>
    </w:p>
    <w:p w14:paraId="273A8511" w14:textId="65327C70" w:rsidR="00FF05DE" w:rsidRDefault="00FF05DE" w:rsidP="005A15D4">
      <w:pPr>
        <w:spacing w:after="0" w:line="240" w:lineRule="auto"/>
        <w:jc w:val="both"/>
      </w:pPr>
      <w:r w:rsidRPr="00835EBA">
        <w:t xml:space="preserve"> ELIGIBILITY: Per Florida Statute</w:t>
      </w:r>
      <w:r w:rsidR="00835EBA" w:rsidRPr="00835EBA">
        <w:t xml:space="preserve"> 720.306(9)(b) A person who is delinquent in the payment</w:t>
      </w:r>
      <w:r w:rsidR="00835EBA">
        <w:t xml:space="preserve"> of any </w:t>
      </w:r>
      <w:r w:rsidR="005562CA">
        <w:t xml:space="preserve">fee, </w:t>
      </w:r>
      <w:r w:rsidR="00835EBA">
        <w:t>fine</w:t>
      </w:r>
      <w:r w:rsidR="00AC1120">
        <w:t>, or other monetary obligation to the association on the day that he or she could last nominate himself or herself or be nominated for the board may not seek election to the board, and his or her name shall not be listed on the ballot. A person serving as a board member who becomes more than 90 days delinquent in the payment of any fee, fine, or other monetary obligation to the association shall be deemed to have abandoned his or he</w:t>
      </w:r>
      <w:r w:rsidR="003E60CF">
        <w:t xml:space="preserve">r seat on the board creating a vacancy on the board to be filled according to law. For purposes of this paragraph, the term “any fee, fine or monetary obligation” means any delinquency to the association with respect to any parcel.  A person who has been convicted of any felony in the state or in a United State District or Territorial Court, or has been convicted </w:t>
      </w:r>
      <w:r w:rsidR="00514FC3">
        <w:t>of any</w:t>
      </w:r>
      <w:r w:rsidR="003E60CF">
        <w:t xml:space="preserve"> offense in another jur</w:t>
      </w:r>
      <w:r w:rsidR="00514FC3">
        <w:t>isdiction which would be considered a felony if committed in this state, may not seek election to the board and is not eligible for board membership unless such felon’s civil rights have been restored for at least 5 years as of the date on which such person seeks election to the board. The validity of any action by the board is not affected if it is later determined that a person was ineligible to seek election to the board or that a member of the board is ineligible</w:t>
      </w:r>
      <w:r w:rsidR="00840BD0">
        <w:t xml:space="preserve"> for board membership.</w:t>
      </w:r>
      <w:r w:rsidR="005562CA">
        <w:t xml:space="preserve"> </w:t>
      </w:r>
    </w:p>
    <w:p w14:paraId="5CDCC933" w14:textId="77777777" w:rsidR="005A15D4" w:rsidRDefault="005A15D4" w:rsidP="005A15D4">
      <w:pPr>
        <w:spacing w:after="0" w:line="240" w:lineRule="auto"/>
        <w:jc w:val="both"/>
      </w:pPr>
    </w:p>
    <w:p w14:paraId="20BCF3CD" w14:textId="653E4987" w:rsidR="00840BD0" w:rsidRDefault="00840BD0" w:rsidP="005A15D4">
      <w:pPr>
        <w:spacing w:after="0" w:line="240" w:lineRule="auto"/>
        <w:jc w:val="both"/>
      </w:pPr>
      <w:r>
        <w:t>PLEASE NOTE: Per Florida Statute 720.3033(1)(a) Within 90 days after being elected or appointed to the board, each director shall certify in writing to the secretary of the association that he or she has read the association’s declaration of covenants, articles of incorporation bylaws, and current written rules and policies; that he or she will work to uphold such responsibility</w:t>
      </w:r>
      <w:r w:rsidR="00B6347E">
        <w:t xml:space="preserve"> to the association’s members. Within 90 days after being elected or appointed to the board, in lieu of such written certification, the newly elected and appointed director may submit a certificate of having satisfactorily completed the educational curriculum administered by the division-approved education provided within 1 year before</w:t>
      </w:r>
      <w:r w:rsidR="005562CA">
        <w:t xml:space="preserve"> or 90days after the date of election or appointment.</w:t>
      </w:r>
    </w:p>
    <w:p w14:paraId="55C4F66F" w14:textId="77777777" w:rsidR="00DA61F8" w:rsidRDefault="00DA61F8" w:rsidP="00867648">
      <w:pPr>
        <w:spacing w:after="0"/>
        <w:jc w:val="both"/>
      </w:pPr>
    </w:p>
    <w:p w14:paraId="2409AA13" w14:textId="4C117BBE" w:rsidR="005562CA" w:rsidRDefault="00C71B74" w:rsidP="00867648">
      <w:pPr>
        <w:spacing w:after="0"/>
        <w:jc w:val="both"/>
      </w:pPr>
      <w:r>
        <w:t>_____________________________________________________________________________________</w:t>
      </w:r>
    </w:p>
    <w:p w14:paraId="1CECD7CA" w14:textId="18BD4D03" w:rsidR="00C71B74" w:rsidRPr="005A15D4" w:rsidRDefault="00C71B74" w:rsidP="00867648">
      <w:pPr>
        <w:spacing w:after="0"/>
        <w:jc w:val="both"/>
        <w:rPr>
          <w:rFonts w:ascii="Times New Roman" w:hAnsi="Times New Roman" w:cs="Times New Roman"/>
        </w:rPr>
      </w:pPr>
      <w:r w:rsidRPr="005A15D4">
        <w:rPr>
          <w:rFonts w:ascii="Times New Roman" w:hAnsi="Times New Roman" w:cs="Times New Roman"/>
        </w:rPr>
        <w:t>Date                                                         Signature                                                    Print Name</w:t>
      </w:r>
    </w:p>
    <w:p w14:paraId="77ABE6AC" w14:textId="77777777" w:rsidR="00DA61F8" w:rsidRPr="005A15D4" w:rsidRDefault="00DA61F8" w:rsidP="00867648">
      <w:pPr>
        <w:spacing w:after="0"/>
        <w:jc w:val="both"/>
        <w:rPr>
          <w:rFonts w:ascii="Times New Roman" w:hAnsi="Times New Roman" w:cs="Times New Roman"/>
        </w:rPr>
      </w:pPr>
    </w:p>
    <w:p w14:paraId="5D0DA8FF" w14:textId="00F2A4E0" w:rsidR="00C71B74" w:rsidRPr="005A15D4" w:rsidRDefault="00C71B74" w:rsidP="00867648">
      <w:pPr>
        <w:spacing w:after="0"/>
        <w:jc w:val="both"/>
        <w:rPr>
          <w:rFonts w:ascii="Times New Roman" w:hAnsi="Times New Roman" w:cs="Times New Roman"/>
        </w:rPr>
      </w:pPr>
      <w:r w:rsidRPr="005A15D4">
        <w:rPr>
          <w:rFonts w:ascii="Times New Roman" w:hAnsi="Times New Roman" w:cs="Times New Roman"/>
        </w:rPr>
        <w:t>_____________________________________________________________________________________</w:t>
      </w:r>
    </w:p>
    <w:p w14:paraId="3038DD06" w14:textId="002EF0B9" w:rsidR="00C71B74" w:rsidRPr="005A15D4" w:rsidRDefault="00C71B74" w:rsidP="00867648">
      <w:pPr>
        <w:spacing w:after="0"/>
        <w:jc w:val="both"/>
        <w:rPr>
          <w:rFonts w:ascii="Times New Roman" w:hAnsi="Times New Roman" w:cs="Times New Roman"/>
        </w:rPr>
      </w:pPr>
      <w:r w:rsidRPr="005A15D4">
        <w:rPr>
          <w:rFonts w:ascii="Times New Roman" w:hAnsi="Times New Roman" w:cs="Times New Roman"/>
        </w:rPr>
        <w:t>Street Address                                                                             City/State/Zip Code</w:t>
      </w:r>
    </w:p>
    <w:p w14:paraId="23D58801" w14:textId="77777777" w:rsidR="00DA61F8" w:rsidRPr="005A15D4" w:rsidRDefault="00DA61F8" w:rsidP="00867648">
      <w:pPr>
        <w:spacing w:after="0"/>
        <w:jc w:val="both"/>
        <w:rPr>
          <w:rFonts w:ascii="Times New Roman" w:hAnsi="Times New Roman" w:cs="Times New Roman"/>
        </w:rPr>
      </w:pPr>
    </w:p>
    <w:p w14:paraId="4CE120B7" w14:textId="2AF61927" w:rsidR="00867648" w:rsidRPr="005A15D4" w:rsidRDefault="00C71B74" w:rsidP="00867648">
      <w:pPr>
        <w:spacing w:after="0"/>
        <w:jc w:val="center"/>
        <w:rPr>
          <w:rFonts w:ascii="Times New Roman" w:hAnsi="Times New Roman" w:cs="Times New Roman"/>
          <w:b/>
          <w:bCs/>
        </w:rPr>
      </w:pPr>
      <w:r w:rsidRPr="005A15D4">
        <w:rPr>
          <w:rFonts w:ascii="Times New Roman" w:hAnsi="Times New Roman" w:cs="Times New Roman"/>
          <w:b/>
          <w:bCs/>
        </w:rPr>
        <w:t>The N</w:t>
      </w:r>
      <w:r w:rsidR="00744E3A" w:rsidRPr="005A15D4">
        <w:rPr>
          <w:rFonts w:ascii="Times New Roman" w:hAnsi="Times New Roman" w:cs="Times New Roman"/>
          <w:b/>
          <w:bCs/>
        </w:rPr>
        <w:t xml:space="preserve">otice of Intent and Information Sheet must be received by the </w:t>
      </w:r>
      <w:proofErr w:type="gramStart"/>
      <w:r w:rsidR="00744E3A" w:rsidRPr="005A15D4">
        <w:rPr>
          <w:rFonts w:ascii="Times New Roman" w:hAnsi="Times New Roman" w:cs="Times New Roman"/>
          <w:b/>
          <w:bCs/>
        </w:rPr>
        <w:t>Association</w:t>
      </w:r>
      <w:proofErr w:type="gramEnd"/>
    </w:p>
    <w:p w14:paraId="6C9A37C6" w14:textId="2B3F7812" w:rsidR="00C71B74" w:rsidRPr="005A15D4" w:rsidRDefault="00867648" w:rsidP="00867648">
      <w:pPr>
        <w:spacing w:after="0"/>
        <w:jc w:val="center"/>
        <w:rPr>
          <w:rFonts w:ascii="Times New Roman" w:hAnsi="Times New Roman" w:cs="Times New Roman"/>
          <w:b/>
          <w:bCs/>
        </w:rPr>
      </w:pPr>
      <w:r w:rsidRPr="005A15D4">
        <w:rPr>
          <w:rFonts w:ascii="Times New Roman" w:hAnsi="Times New Roman" w:cs="Times New Roman"/>
          <w:b/>
          <w:bCs/>
        </w:rPr>
        <w:t>Before 4:00 P.M. on March 2</w:t>
      </w:r>
      <w:r w:rsidR="00E72B01">
        <w:rPr>
          <w:rFonts w:ascii="Times New Roman" w:hAnsi="Times New Roman" w:cs="Times New Roman"/>
          <w:b/>
          <w:bCs/>
        </w:rPr>
        <w:t>9</w:t>
      </w:r>
      <w:r w:rsidRPr="005A15D4">
        <w:rPr>
          <w:rFonts w:ascii="Times New Roman" w:hAnsi="Times New Roman" w:cs="Times New Roman"/>
          <w:b/>
          <w:bCs/>
        </w:rPr>
        <w:t>, 202</w:t>
      </w:r>
      <w:r w:rsidR="00E72B01">
        <w:rPr>
          <w:rFonts w:ascii="Times New Roman" w:hAnsi="Times New Roman" w:cs="Times New Roman"/>
          <w:b/>
          <w:bCs/>
        </w:rPr>
        <w:t>4</w:t>
      </w:r>
    </w:p>
    <w:p w14:paraId="4AACB4E5" w14:textId="5F633CFC" w:rsidR="00867648" w:rsidRPr="005A15D4" w:rsidRDefault="00867648" w:rsidP="00867648">
      <w:pPr>
        <w:spacing w:after="0"/>
        <w:jc w:val="center"/>
        <w:rPr>
          <w:rFonts w:ascii="Times New Roman" w:hAnsi="Times New Roman" w:cs="Times New Roman"/>
        </w:rPr>
      </w:pPr>
      <w:r w:rsidRPr="009775AC">
        <w:rPr>
          <w:rFonts w:ascii="Times New Roman" w:hAnsi="Times New Roman" w:cs="Times New Roman"/>
          <w:b/>
          <w:bCs/>
        </w:rPr>
        <w:t>Mail to</w:t>
      </w:r>
      <w:r w:rsidRPr="005A15D4">
        <w:rPr>
          <w:rFonts w:ascii="Times New Roman" w:hAnsi="Times New Roman" w:cs="Times New Roman"/>
        </w:rPr>
        <w:t>: Buckhorn</w:t>
      </w:r>
      <w:r w:rsidR="00DA61F8" w:rsidRPr="005A15D4">
        <w:rPr>
          <w:rFonts w:ascii="Times New Roman" w:hAnsi="Times New Roman" w:cs="Times New Roman"/>
        </w:rPr>
        <w:t xml:space="preserve"> Preserve Homeowners Association, Inc.</w:t>
      </w:r>
    </w:p>
    <w:p w14:paraId="412E2883" w14:textId="0898FF11" w:rsidR="005A15D4" w:rsidRDefault="00DA61F8" w:rsidP="005A15D4">
      <w:pPr>
        <w:spacing w:after="0"/>
        <w:jc w:val="center"/>
        <w:rPr>
          <w:rFonts w:ascii="Times New Roman" w:hAnsi="Times New Roman" w:cs="Times New Roman"/>
        </w:rPr>
      </w:pPr>
      <w:r w:rsidRPr="005A15D4">
        <w:rPr>
          <w:rFonts w:ascii="Times New Roman" w:hAnsi="Times New Roman" w:cs="Times New Roman"/>
        </w:rPr>
        <w:t>3433 Lithia Pinecrest Road</w:t>
      </w:r>
      <w:r w:rsidR="005A15D4">
        <w:rPr>
          <w:rFonts w:ascii="Times New Roman" w:hAnsi="Times New Roman" w:cs="Times New Roman"/>
        </w:rPr>
        <w:t xml:space="preserve"> </w:t>
      </w:r>
      <w:r w:rsidRPr="005A15D4">
        <w:rPr>
          <w:rFonts w:ascii="Times New Roman" w:hAnsi="Times New Roman" w:cs="Times New Roman"/>
        </w:rPr>
        <w:t>PMB 302</w:t>
      </w:r>
      <w:r w:rsidR="005A15D4">
        <w:rPr>
          <w:rFonts w:ascii="Times New Roman" w:hAnsi="Times New Roman" w:cs="Times New Roman"/>
        </w:rPr>
        <w:t xml:space="preserve">, </w:t>
      </w:r>
      <w:r w:rsidRPr="005A15D4">
        <w:rPr>
          <w:rFonts w:ascii="Times New Roman" w:hAnsi="Times New Roman" w:cs="Times New Roman"/>
        </w:rPr>
        <w:t>Valrico, FL 33596</w:t>
      </w:r>
    </w:p>
    <w:p w14:paraId="22DEBD4B" w14:textId="03FFD4F2" w:rsidR="00835EBA" w:rsidRPr="005A15D4" w:rsidRDefault="005A15D4" w:rsidP="005A15D4">
      <w:pPr>
        <w:spacing w:after="0"/>
        <w:jc w:val="center"/>
        <w:rPr>
          <w:rFonts w:ascii="Times New Roman" w:hAnsi="Times New Roman" w:cs="Times New Roman"/>
        </w:rPr>
      </w:pPr>
      <w:r>
        <w:rPr>
          <w:rFonts w:ascii="Times New Roman" w:hAnsi="Times New Roman" w:cs="Times New Roman"/>
        </w:rPr>
        <w:t xml:space="preserve">Email: manager@buckhornpreservehoa.com </w:t>
      </w:r>
      <w:r w:rsidR="00835EBA" w:rsidRPr="005A15D4">
        <w:rPr>
          <w:rFonts w:ascii="Times New Roman" w:hAnsi="Times New Roman" w:cs="Times New Roman"/>
        </w:rPr>
        <w:t xml:space="preserve">     </w:t>
      </w:r>
    </w:p>
    <w:sectPr w:rsidR="00835EBA" w:rsidRPr="005A15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839"/>
    <w:rsid w:val="00141839"/>
    <w:rsid w:val="003479AF"/>
    <w:rsid w:val="003E60CF"/>
    <w:rsid w:val="00514FC3"/>
    <w:rsid w:val="005562CA"/>
    <w:rsid w:val="005A15D4"/>
    <w:rsid w:val="005E2FEF"/>
    <w:rsid w:val="00744E3A"/>
    <w:rsid w:val="00835EBA"/>
    <w:rsid w:val="00840BD0"/>
    <w:rsid w:val="00867648"/>
    <w:rsid w:val="009775AC"/>
    <w:rsid w:val="00AC1120"/>
    <w:rsid w:val="00B6347E"/>
    <w:rsid w:val="00BF7C8D"/>
    <w:rsid w:val="00C71B74"/>
    <w:rsid w:val="00DA61F8"/>
    <w:rsid w:val="00E72B01"/>
    <w:rsid w:val="00F57E62"/>
    <w:rsid w:val="00FF0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19CD1"/>
  <w15:chartTrackingRefBased/>
  <w15:docId w15:val="{100DB91C-F13A-4FFC-B55A-3E928C29D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Dowgal</dc:creator>
  <cp:keywords/>
  <dc:description/>
  <cp:lastModifiedBy>Marko Dowgal</cp:lastModifiedBy>
  <cp:revision>2</cp:revision>
  <dcterms:created xsi:type="dcterms:W3CDTF">2024-03-11T15:03:00Z</dcterms:created>
  <dcterms:modified xsi:type="dcterms:W3CDTF">2024-03-11T15:03:00Z</dcterms:modified>
</cp:coreProperties>
</file>